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spellStart"/>
      <w:r w:rsidR="004E6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Крисанова</w:t>
      </w:r>
      <w:proofErr w:type="spell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00+00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00+52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00+72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01+</w:t>
            </w:r>
            <w:bookmarkStart w:id="0" w:name="_GoBack"/>
            <w:bookmarkEnd w:id="0"/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01+32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01+76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04+15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05+89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06+35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06+89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07+16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08+18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08+37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09+15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09+67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09+98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10+29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11+50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11+55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12+09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12+15</w:t>
            </w:r>
          </w:p>
        </w:tc>
      </w:tr>
      <w:tr w:rsidR="004E6222" w:rsidRPr="00AD5083" w:rsidTr="004E622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4E6222" w:rsidRPr="004E6222" w:rsidRDefault="004E6222" w:rsidP="004E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4E6222" w:rsidRPr="004E6222" w:rsidRDefault="004E6222" w:rsidP="004E62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12+60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4E6222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2018-08-23T08:51:00Z</dcterms:modified>
</cp:coreProperties>
</file>